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538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Аттестационную комиссию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538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министерства образования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538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Оренбургской области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538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Ф.И.О………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538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учителя 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538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МОБУ</w:t>
      </w:r>
      <w:r w:rsidDel="00000000" w:rsidR="00000000" w:rsidRPr="00000000">
        <w:rPr>
          <w:sz w:val="24"/>
          <w:szCs w:val="24"/>
          <w:rtl w:val="0"/>
        </w:rPr>
        <w:t xml:space="preserve"> СОШ№2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538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Саракташского района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538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Оренбургской области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аттестовать меня в ….. году на высшую квалификационную категорию по должности "учитель".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настоящее время имею первую квалификационную категорию, срок ее действия до 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Основанием для аттестации на указанную в заявлении квалификационную категорию считаю следующие результаты работы, для установления высшей квалификационной категории: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Сообщаю о себе следующие сведения: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образование 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стаж педагогической работы (по специальности)  …….;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данной должности ……; в данном учреждении ……..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Имею следующие награды: 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повышении квалификации: 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Аттестацию на заседании аттестационной комиссии прошу провести без моего присутствия.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Порядком проведения аттестации педагогических работников организаций, осуществляющих образовательную деятельность ознакомлена.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"__" _____________ 20__ г.</w:t>
        <w:tab/>
        <w:tab/>
        <w:tab/>
        <w:tab/>
        <w:t xml:space="preserve">Подпись 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 дом.                                                               сл.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20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ТекстсноскиЗнак">
    <w:name w:val="Текст сноски Знак"/>
    <w:basedOn w:val="Основнойшрифтабзаца"/>
    <w:next w:val="Текстсноски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Текстсноски">
    <w:name w:val="Текст сноски"/>
    <w:basedOn w:val="Обычный"/>
    <w:next w:val="Текстсноски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ConsPlusNonformat">
    <w:name w:val="ConsPlusNonformat"/>
    <w:next w:val="ConsPlusNonforma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Знаксноски">
    <w:name w:val="Знак сноски"/>
    <w:basedOn w:val="Основнойшрифтабзаца"/>
    <w:next w:val="Знаксноски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Абзацсписка1">
    <w:name w:val="Абзац списка1"/>
    <w:basedOn w:val="Обычный"/>
    <w:next w:val="Абзацсписка1"/>
    <w:autoRedefine w:val="0"/>
    <w:hidden w:val="0"/>
    <w:qFormat w:val="0"/>
    <w:pPr>
      <w:widowControl w:val="1"/>
      <w:suppressAutoHyphens w:val="1"/>
      <w:autoSpaceDE w:val="1"/>
      <w:autoSpaceDN w:val="1"/>
      <w:adjustRightInd w:val="1"/>
      <w:spacing w:line="1" w:lineRule="atLeast"/>
      <w:ind w:left="72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XV874lDwhjjblQVMlEG9dxWvg==">AMUW2mUAY45xOlanZ/7UHqEH2BNiEKKYWkLOZlmBx8e1AgR9wKuXEem2wkWiouDdlrifLJgmPsFn0jV3PUBZlKTi5LJ76r0yVqigKBbaUMa1OVYq0li/QCc=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2015-04-17T06:05:00Z</dcterms:created>
  <dc:creator>1</dc:creator>
</cp:coreProperties>
</file>