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E" w:rsidRDefault="00F1253E">
      <w:pPr>
        <w:spacing w:after="17" w:line="259" w:lineRule="auto"/>
        <w:ind w:left="10" w:right="81" w:hanging="10"/>
        <w:jc w:val="right"/>
      </w:pPr>
      <w:r>
        <w:rPr>
          <w:sz w:val="22"/>
        </w:rPr>
        <w:t xml:space="preserve">Утверждаю            </w:t>
      </w:r>
    </w:p>
    <w:p w:rsidR="008942EE" w:rsidRDefault="00F1253E">
      <w:pPr>
        <w:spacing w:after="17" w:line="259" w:lineRule="auto"/>
        <w:ind w:left="10" w:right="0" w:hanging="10"/>
        <w:jc w:val="right"/>
      </w:pPr>
      <w:r>
        <w:rPr>
          <w:sz w:val="22"/>
        </w:rPr>
        <w:t xml:space="preserve">директор </w:t>
      </w:r>
      <w:r w:rsidR="0085121E">
        <w:rPr>
          <w:sz w:val="22"/>
        </w:rPr>
        <w:t>МОБУ СОШ №2</w:t>
      </w:r>
      <w:r>
        <w:rPr>
          <w:sz w:val="22"/>
        </w:rPr>
        <w:t xml:space="preserve">» </w:t>
      </w:r>
    </w:p>
    <w:p w:rsidR="008942EE" w:rsidRDefault="0085121E">
      <w:pPr>
        <w:spacing w:after="17" w:line="259" w:lineRule="auto"/>
        <w:ind w:left="10" w:right="81" w:hanging="10"/>
        <w:jc w:val="right"/>
      </w:pPr>
      <w:r>
        <w:rPr>
          <w:sz w:val="22"/>
        </w:rPr>
        <w:t>Л.А. Сухова</w:t>
      </w:r>
    </w:p>
    <w:p w:rsidR="008942EE" w:rsidRDefault="00F1253E">
      <w:pPr>
        <w:spacing w:after="2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942EE" w:rsidRDefault="00F1253E">
      <w:pPr>
        <w:spacing w:after="4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942EE" w:rsidRDefault="00F1253E">
      <w:pPr>
        <w:spacing w:after="229" w:line="268" w:lineRule="auto"/>
        <w:ind w:left="2562" w:right="0" w:hanging="2099"/>
        <w:jc w:val="left"/>
      </w:pPr>
      <w:r>
        <w:rPr>
          <w:b/>
        </w:rPr>
        <w:t xml:space="preserve">Правила нахождения на территории организации отдыха детей и их оздоровления </w:t>
      </w:r>
      <w:r w:rsidR="0085121E">
        <w:rPr>
          <w:b/>
        </w:rPr>
        <w:t>МОБУ «</w:t>
      </w:r>
      <w:proofErr w:type="spellStart"/>
      <w:r w:rsidR="0085121E">
        <w:rPr>
          <w:b/>
        </w:rPr>
        <w:t>Саракташская</w:t>
      </w:r>
      <w:proofErr w:type="spellEnd"/>
      <w:r w:rsidR="0085121E">
        <w:rPr>
          <w:b/>
        </w:rPr>
        <w:t xml:space="preserve"> </w:t>
      </w:r>
      <w:proofErr w:type="gramStart"/>
      <w:r w:rsidR="0085121E">
        <w:rPr>
          <w:b/>
        </w:rPr>
        <w:t>средняя  школа</w:t>
      </w:r>
      <w:proofErr w:type="gramEnd"/>
      <w:r w:rsidR="0085121E">
        <w:rPr>
          <w:b/>
        </w:rPr>
        <w:t xml:space="preserve"> №2»</w:t>
      </w:r>
      <w:r>
        <w:rPr>
          <w:b/>
        </w:rPr>
        <w:t xml:space="preserve"> </w:t>
      </w:r>
    </w:p>
    <w:p w:rsidR="008942EE" w:rsidRDefault="00F1253E">
      <w:pPr>
        <w:ind w:left="242" w:right="349" w:firstLine="0"/>
      </w:pPr>
      <w:r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</w:t>
      </w:r>
      <w:proofErr w:type="spellStart"/>
      <w:proofErr w:type="gramStart"/>
      <w:r>
        <w:t>ФЗ«</w:t>
      </w:r>
      <w:proofErr w:type="gramEnd"/>
      <w:r>
        <w:t>Об</w:t>
      </w:r>
      <w:proofErr w:type="spellEnd"/>
      <w:r>
        <w:t xml:space="preserve"> основных гарантиях прав ребенка в Российской </w:t>
      </w:r>
      <w:proofErr w:type="spellStart"/>
      <w:r>
        <w:t>Федерации»,Федеральны</w:t>
      </w:r>
      <w:r>
        <w:t>м</w:t>
      </w:r>
      <w:proofErr w:type="spellEnd"/>
      <w:r>
        <w:t xml:space="preserve"> законом от 03.04.2023 № 96-ФЗ «О внесении изменений в отдельные законодательные акты Российской </w:t>
      </w:r>
      <w:proofErr w:type="spellStart"/>
      <w:r>
        <w:t>Федерации»,Уставом</w:t>
      </w:r>
      <w:proofErr w:type="spellEnd"/>
      <w:r>
        <w:t xml:space="preserve"> школы, локальными актами о поведении учащихся в школе и общепринятыми правилами и нормами поведения в обществе. </w:t>
      </w:r>
    </w:p>
    <w:p w:rsidR="008942EE" w:rsidRDefault="00F1253E">
      <w:pPr>
        <w:ind w:left="142" w:right="349" w:firstLine="710"/>
      </w:pPr>
      <w:r>
        <w:t>Настоящие Правила призваны</w:t>
      </w:r>
      <w:r>
        <w:t xml:space="preserve">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</w:t>
      </w:r>
      <w:r>
        <w:t xml:space="preserve">помощи детям и их оздоровления в соответствии с требованиями законодательства Российской Федерации. </w:t>
      </w:r>
    </w:p>
    <w:p w:rsidR="008942EE" w:rsidRDefault="00F1253E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spacing w:after="9" w:line="268" w:lineRule="auto"/>
        <w:ind w:left="189" w:right="1600" w:firstLine="1344"/>
        <w:jc w:val="left"/>
      </w:pPr>
      <w:r>
        <w:rPr>
          <w:b/>
        </w:rPr>
        <w:t xml:space="preserve">Настоящие Правила обязательны для всех отдыхающих детей </w:t>
      </w:r>
      <w:r>
        <w:t xml:space="preserve">В период пребывания в лагере </w:t>
      </w:r>
      <w:r>
        <w:rPr>
          <w:b/>
        </w:rPr>
        <w:t>дети обязаны</w:t>
      </w:r>
      <w:r>
        <w:t xml:space="preserve">: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Соблюдать установленный, в лагере режим дня;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Принимать участие во всех отрядных и лагерных мероприятиях;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Соблюдать правила личной гигиены, сле</w:t>
      </w:r>
      <w:r>
        <w:t xml:space="preserve">дить за чистотой одежды и обуви;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Бережно относиться к имуществу лагеря;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Беречь зеленые насаждения на территории лагеря, соблюдать чистоту;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Не собирать и не есть незнакомые растения на территории лагеря и за его пределами;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В случае ухудшения самочувств</w:t>
      </w:r>
      <w:r>
        <w:t xml:space="preserve">ия немедленно обратиться к воспитателю;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Соблюдать </w:t>
      </w:r>
      <w:r>
        <w:tab/>
        <w:t xml:space="preserve">правила </w:t>
      </w:r>
      <w:r>
        <w:tab/>
        <w:t xml:space="preserve">общественного </w:t>
      </w:r>
      <w:r>
        <w:tab/>
        <w:t xml:space="preserve">порядка, </w:t>
      </w:r>
      <w:r>
        <w:tab/>
        <w:t xml:space="preserve">противопожарной </w:t>
      </w:r>
      <w:r>
        <w:tab/>
        <w:t xml:space="preserve">и </w:t>
      </w:r>
      <w:r>
        <w:tab/>
        <w:t xml:space="preserve">личной безопасности;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Запрещается разводить огонь на территории лагеря или в его помещениях, а также за его пределами;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Нельзя самостоятельно, без раз</w:t>
      </w:r>
      <w:r>
        <w:t xml:space="preserve">решения воспитателя пользоваться электроприборами, трогать провода или розетки.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Войдя в помещение оздоровительного лагеря (в основном в осенний и весенний периоды), дети должны снять верхнюю одежду и обувь, надеть сменную обувь.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При пропуске дней работы </w:t>
      </w:r>
      <w:r>
        <w:t xml:space="preserve">оздоровительного лагеря дневного пребывания, родители </w:t>
      </w:r>
    </w:p>
    <w:p w:rsidR="008942EE" w:rsidRDefault="00F1253E">
      <w:pPr>
        <w:ind w:left="862" w:right="349" w:firstLine="0"/>
      </w:pPr>
      <w:r>
        <w:t xml:space="preserve">должны сообщить начальнику лагеря (воспитателю) причину отсутствия. </w:t>
      </w:r>
    </w:p>
    <w:p w:rsidR="008942EE" w:rsidRDefault="00F1253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spacing w:after="7" w:line="271" w:lineRule="auto"/>
        <w:ind w:left="766" w:right="189" w:hanging="10"/>
        <w:jc w:val="center"/>
      </w:pPr>
      <w:r>
        <w:rPr>
          <w:b/>
        </w:rPr>
        <w:t xml:space="preserve">Правила поведения во время массовых и спортивно-оздоровительных мероприятий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lastRenderedPageBreak/>
        <w:t>При проведении массовых мероприятий следует находитьс</w:t>
      </w:r>
      <w:r>
        <w:t xml:space="preserve">я вместе с отрядом. Отойти можно только в сопровождении воспитателя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При проведении массовых мероприятий на открытых площадках в солнечную погоду наличие головного убора обязательно.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Дети посещают спортивно-</w:t>
      </w:r>
      <w:r>
        <w:t xml:space="preserve">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При проведении занятий в спортивном, тренажерном зале соблюдать технику </w:t>
      </w:r>
      <w:r>
        <w:t xml:space="preserve">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Следует соблюдать правила этикета в общественных местах (не шумет</w:t>
      </w:r>
      <w:r>
        <w:t xml:space="preserve">ь, не толкаться, не свистеть, не топать ногами). </w:t>
      </w:r>
    </w:p>
    <w:p w:rsidR="008942EE" w:rsidRDefault="00F1253E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spacing w:after="7" w:line="271" w:lineRule="auto"/>
        <w:ind w:left="766" w:right="224" w:hanging="10"/>
        <w:jc w:val="center"/>
      </w:pPr>
      <w:r>
        <w:rPr>
          <w:b/>
        </w:rPr>
        <w:t xml:space="preserve">Правила поведения при посещении столовой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С</w:t>
      </w:r>
      <w:r>
        <w:t xml:space="preserve">облюдать этические нормы поведения за столом, общепринятые правила и нормы поведения в обществе </w:t>
      </w:r>
    </w:p>
    <w:p w:rsidR="008942EE" w:rsidRDefault="00F1253E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ind w:left="512" w:right="3402"/>
      </w:pPr>
      <w:r>
        <w:rPr>
          <w:b/>
        </w:rPr>
        <w:t xml:space="preserve">Правила поведения во время автобусных экскурсий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Посадка в автобус производится по команде воспитателя.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Во время движения автобуса не разрешается стоять и </w:t>
      </w:r>
      <w:r>
        <w:t xml:space="preserve">ходить по салону. Нельзя высовываться из окна и выставлять руки в окно.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При резком торможении необходимо держаться за поручни.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В случае появления признаков укачивания или тошноты надо сразу сообщить воспитателю.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Вставать можно только после полной </w:t>
      </w:r>
      <w:r>
        <w:t xml:space="preserve">остановки автобуса по команде воспитателя.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</w:t>
      </w:r>
      <w:r>
        <w:t xml:space="preserve">ебегать улицу. </w:t>
      </w:r>
    </w:p>
    <w:p w:rsidR="008942EE" w:rsidRDefault="00F1253E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spacing w:after="9" w:line="268" w:lineRule="auto"/>
        <w:ind w:left="1826" w:right="0" w:firstLine="0"/>
        <w:jc w:val="left"/>
      </w:pPr>
      <w:r>
        <w:rPr>
          <w:b/>
        </w:rPr>
        <w:t xml:space="preserve">Правила поведения во время пешеходных прогулок, экскурсий.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К пешеходным экскурсиям допускаются дети в соответствующей форме одежды: удобная обувь, головной убор.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Старшим во время проведения экскурсии является воспитатель. Необходимо стр</w:t>
      </w:r>
      <w:r>
        <w:t xml:space="preserve">ого выполнять указания сопровождающих воспитателей.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Необходимо своевременно сообщить воспитателю об ухудшении состояния здоровья или травмах.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Следует бережно относиться к природе, памятникам истории и культуры.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Фотографирование разрешено в специально отведенных местах при общей остановке отряда по разрешению воспитателя.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По окончании экскурсии (прогулки) собраться в указанном месте и после объ</w:t>
      </w:r>
      <w:r>
        <w:t xml:space="preserve">явления окончания экскурсии следовать указаниям своего воспитателя.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Покупки в магазине (по пути следования) категорически запрещено.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lastRenderedPageBreak/>
        <w:t xml:space="preserve">При переходе через проезжую часть соблюдать правила дорожного движения, четко выполняя указания воспитателя.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На территор</w:t>
      </w:r>
      <w:r>
        <w:t xml:space="preserve">ии организации отдыха детей и их оздоровления водный объект расположен вне границ территории.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Купание в оздоровительном лагере не осуществляется. </w:t>
      </w:r>
    </w:p>
    <w:p w:rsidR="008942EE" w:rsidRDefault="00F1253E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spacing w:after="7" w:line="271" w:lineRule="auto"/>
        <w:ind w:left="766" w:right="283" w:hanging="10"/>
        <w:jc w:val="center"/>
      </w:pPr>
      <w:r>
        <w:rPr>
          <w:b/>
        </w:rPr>
        <w:t xml:space="preserve">Поведение при чрезвычайных ситуациях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В случае возникновения чрезвычайной ситуации (пожар </w:t>
      </w:r>
      <w:proofErr w:type="gramStart"/>
      <w:r>
        <w:t>в  здании</w:t>
      </w:r>
      <w:proofErr w:type="gramEnd"/>
      <w:r>
        <w:t>,  пожа</w:t>
      </w:r>
      <w:r>
        <w:t xml:space="preserve">р на территории лагеря, задымление, террористических актах  и т.д.) строго следовать указаниям воспитателей, педагогов дополнительного образования, инструкциям по технике безопасности при ЧС.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В случае получения травмы, плохого самочувствия воспитанник нез</w:t>
      </w:r>
      <w:r>
        <w:t xml:space="preserve">амедлительно должен об этом сообщить воспитателю (педагогу, сотруднику лагеря), медицинскому работнику. </w:t>
      </w:r>
    </w:p>
    <w:p w:rsidR="008942EE" w:rsidRDefault="00F1253E">
      <w:pPr>
        <w:spacing w:after="278" w:line="271" w:lineRule="auto"/>
        <w:ind w:left="766" w:right="972" w:hanging="10"/>
        <w:jc w:val="center"/>
      </w:pPr>
      <w:r>
        <w:rPr>
          <w:b/>
        </w:rPr>
        <w:t xml:space="preserve">В период пребывания в лагере детям запрещается: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Приносить еду, угощения в случае именин;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Сквернословить;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Самовольно покидать территорию лагеря;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При</w:t>
      </w:r>
      <w:r>
        <w:t xml:space="preserve">водить домашних животных на территорию лагеря;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Приносить спички, зажигалки, сигареты, взрывчатые вещества (в том числе пиротехнику).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Приносить ценные вещи (ювелирные изделия, аудио и видеотехнику, дорогой мобильный телефон, крупные суммы денег);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Выходит</w:t>
      </w:r>
      <w:r>
        <w:t xml:space="preserve">ь за территорию лагеря допускается только с разрешения начальника лагеря (или директора) и только в сопровождении воспитателя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Бегать по коридорам, рекреациям, лестницам, вблизи оконных проемов и других местах, не приспособленных для игр; </w:t>
      </w:r>
      <w:r>
        <w:t xml:space="preserve">садиться, становиться на подоконники; толкаться, устраивать потасовки, создавать опасные ситуации для жизни и здоровья </w:t>
      </w:r>
    </w:p>
    <w:p w:rsidR="008942EE" w:rsidRDefault="00F1253E">
      <w:pPr>
        <w:ind w:left="487" w:right="1129" w:firstLine="542"/>
      </w:pPr>
      <w:r>
        <w:t xml:space="preserve">Физическая конфронтация, запугивание и издевательства, попытки унижения личности, дискриминация по национальному или расовому признакам </w:t>
      </w:r>
      <w:r>
        <w:t xml:space="preserve">относятся к недопустимым формам поведения </w:t>
      </w:r>
    </w:p>
    <w:p w:rsidR="008942EE" w:rsidRDefault="00F1253E">
      <w:pPr>
        <w:spacing w:after="7" w:line="271" w:lineRule="auto"/>
        <w:ind w:left="766" w:right="631" w:hanging="10"/>
        <w:jc w:val="center"/>
      </w:pPr>
      <w:r>
        <w:rPr>
          <w:b/>
        </w:rPr>
        <w:t xml:space="preserve">Права и обязанности родителей </w:t>
      </w:r>
    </w:p>
    <w:p w:rsidR="008942EE" w:rsidRDefault="00F1253E">
      <w:pPr>
        <w:spacing w:after="0" w:line="259" w:lineRule="auto"/>
        <w:ind w:left="665" w:right="0" w:firstLine="0"/>
        <w:jc w:val="left"/>
      </w:pPr>
      <w:r>
        <w:rPr>
          <w:u w:val="single" w:color="000000"/>
        </w:rPr>
        <w:t>Родители имеют право:</w:t>
      </w:r>
      <w:r>
        <w:t xml:space="preserve"> </w:t>
      </w:r>
    </w:p>
    <w:p w:rsidR="008942EE" w:rsidRDefault="00F1253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выбиратьдлясвоегоребенканаправленностьработыотрядавеговозрастнойгруппе;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получать достоверную информацию о деятельности лагеря;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представлятьизащищатьинтерес</w:t>
      </w:r>
      <w:r>
        <w:t xml:space="preserve">ысвоегоребенкавустановленномзакономпорядке; </w:t>
      </w:r>
    </w:p>
    <w:p w:rsidR="008942EE" w:rsidRDefault="00F1253E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оказывать помощь в организации работы лагеря. </w:t>
      </w:r>
    </w:p>
    <w:p w:rsidR="008942EE" w:rsidRDefault="00F1253E">
      <w:pPr>
        <w:spacing w:after="23" w:line="259" w:lineRule="auto"/>
        <w:ind w:left="510" w:right="0" w:firstLine="0"/>
        <w:jc w:val="center"/>
      </w:pPr>
      <w:r>
        <w:rPr>
          <w:u w:val="single" w:color="000000"/>
        </w:rPr>
        <w:t>Обязанности родителей:</w:t>
      </w:r>
      <w:r>
        <w:t xml:space="preserve">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следить за своевременным приходом детей в лагерь;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обеспечить ребенка головным убором, </w:t>
      </w:r>
      <w:proofErr w:type="gramStart"/>
      <w:r>
        <w:t>одеждой ,обувью</w:t>
      </w:r>
      <w:proofErr w:type="gramEnd"/>
      <w:r>
        <w:t xml:space="preserve"> по погоде, носовым платком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 xml:space="preserve">информироватьвоспитателяилиначальникалагеряопричинеотсутствияребенкав лагере;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t>заранееинформироватьвоспитателявписьменномвидеопланируемомотсутствиив</w:t>
      </w:r>
      <w:r>
        <w:rPr>
          <w:sz w:val="22"/>
        </w:rPr>
        <w:t xml:space="preserve">лагере по семейным обстоятельствам; </w:t>
      </w:r>
    </w:p>
    <w:p w:rsidR="008942EE" w:rsidRDefault="00F1253E">
      <w:pPr>
        <w:numPr>
          <w:ilvl w:val="0"/>
          <w:numId w:val="1"/>
        </w:numPr>
        <w:ind w:right="349" w:hanging="422"/>
      </w:pPr>
      <w:r>
        <w:lastRenderedPageBreak/>
        <w:t>проводить с ребенком беседы о безопасном поведении, соблюдении правил п</w:t>
      </w:r>
      <w:r>
        <w:t xml:space="preserve">оведения в общественных местах. </w:t>
      </w:r>
    </w:p>
    <w:p w:rsidR="008942EE" w:rsidRDefault="00F1253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942EE" w:rsidRDefault="00F1253E">
      <w:pPr>
        <w:ind w:left="142" w:right="349" w:firstLine="0"/>
      </w:pPr>
      <w:r>
        <w:t xml:space="preserve">При обнаружении запрещенных вещей, последние будут изыматься, и возвращаться родителям. </w:t>
      </w:r>
    </w:p>
    <w:p w:rsidR="008942EE" w:rsidRDefault="00F1253E">
      <w:pPr>
        <w:ind w:left="142" w:right="349" w:firstLine="0"/>
      </w:pPr>
      <w: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F1253E" w:rsidRDefault="00F1253E" w:rsidP="00F1253E">
      <w:pPr>
        <w:spacing w:line="345" w:lineRule="auto"/>
        <w:ind w:left="142" w:right="349" w:firstLine="0"/>
      </w:pPr>
      <w: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 </w:t>
      </w:r>
      <w:bookmarkStart w:id="0" w:name="_GoBack"/>
      <w:bookmarkEnd w:id="0"/>
    </w:p>
    <w:p w:rsidR="008942EE" w:rsidRDefault="008942EE">
      <w:pPr>
        <w:spacing w:after="17" w:line="269" w:lineRule="auto"/>
        <w:ind w:left="70" w:right="60" w:hanging="10"/>
        <w:jc w:val="center"/>
      </w:pPr>
    </w:p>
    <w:sectPr w:rsidR="008942EE" w:rsidSect="00F1253E">
      <w:pgSz w:w="11911" w:h="16841"/>
      <w:pgMar w:top="649" w:right="854" w:bottom="982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B3B60"/>
    <w:multiLevelType w:val="hybridMultilevel"/>
    <w:tmpl w:val="45D43406"/>
    <w:lvl w:ilvl="0" w:tplc="3894E8EA">
      <w:start w:val="1"/>
      <w:numFmt w:val="bullet"/>
      <w:lvlText w:val=""/>
      <w:lvlJc w:val="left"/>
      <w:pPr>
        <w:ind w:left="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80874">
      <w:start w:val="1"/>
      <w:numFmt w:val="bullet"/>
      <w:lvlText w:val="o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0AFAE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0D80A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EB3A2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6A654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AC3EA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2E980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6D732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EE"/>
    <w:rsid w:val="0085121E"/>
    <w:rsid w:val="008942EE"/>
    <w:rsid w:val="00F1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48BF"/>
  <w15:docId w15:val="{8F152A08-3525-4204-A33D-B8DA7DC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612" w:right="35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Елена Хуббуловна Бектасова</cp:lastModifiedBy>
  <cp:revision>2</cp:revision>
  <dcterms:created xsi:type="dcterms:W3CDTF">2025-05-26T07:04:00Z</dcterms:created>
  <dcterms:modified xsi:type="dcterms:W3CDTF">2025-05-26T07:04:00Z</dcterms:modified>
</cp:coreProperties>
</file>