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D1" w:rsidRDefault="00A836D1" w:rsidP="00A836D1">
      <w:pPr>
        <w:pStyle w:val="a3"/>
        <w:spacing w:before="90" w:beforeAutospacing="0" w:after="210" w:afterAutospacing="0"/>
      </w:pPr>
      <w:r w:rsidRPr="00A836D1">
        <w:rPr>
          <w:rStyle w:val="a4"/>
          <w:bCs w:val="0"/>
          <w:noProof/>
        </w:rPr>
        <w:pict>
          <v:shape id="_x0000_i2567" type="#_x0000_t75" alt="✅" style="width:12pt;height:12pt;visibility:visible;mso-wrap-style:square" o:bullet="t">
            <v:imagedata r:id="rId5" o:title="✅"/>
          </v:shape>
        </w:pict>
      </w:r>
      <w:r>
        <w:rPr>
          <w:rStyle w:val="a4"/>
        </w:rPr>
        <w:t>Что такое отряд ЮИД?</w:t>
      </w:r>
      <w:r>
        <w:br/>
        <w:t>Отряд юных инспекторов движения – это творческое объединение школьников, которые помогают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учащихся своей школы.</w:t>
      </w:r>
      <w:r>
        <w:br/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Чем занимается отряд ЮИД?</w:t>
      </w:r>
      <w:r>
        <w:br/>
        <w:t>Отряд ЮИД организует творческую работу по пропаганде безопасности дорожного движения среди школьников и вместе с ними.</w:t>
      </w:r>
      <w:r>
        <w:br/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Деятельность отрядов ЮИД можно определить тремя девизами: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Изучи ПДД сам!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Научи ПДД своих сверстников!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Напомни взрослым о культуре дорожного движения!</w:t>
      </w:r>
      <w:r>
        <w:br/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Участник отряда ЮИД может быть и организатором, и художником, и музыкантом, и журналистом, и актером, и режиссером, и звукооператором, и оформителем, но, прежде всего, – знатоком Правил дорожного движения.</w:t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Как много всего можно сделать!</w:t>
      </w:r>
      <w:r>
        <w:br/>
        <w:t>Выпускать стенгазеты, информационные вестники, листовки, школьные радиопередачи по безопасности дорожного движения.</w:t>
      </w:r>
      <w:r>
        <w:br/>
        <w:t>Организовывать агитбригады, конкурсы, викторины, соревнования, КВН, минутки безопасности для малышей, ставить инсценировки и даже спектакли. Участвовать в соревнованиях и конкурсах по безопасности дорожного движения. Проводить шефскую работу, помогать ученикам начальной школы в изучении правил дорожного движения, проводить конкурсы рисунков, поделок, оказывать помощь при подготовке наглядных пособий, составлять маршруты безопасного подхода к школе, разрабатывать карты опасных зон перехода проезжей части в районе школы.</w:t>
      </w:r>
      <w:r>
        <w:br/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 xml:space="preserve">Какие права и обязанности есть у </w:t>
      </w:r>
      <w:proofErr w:type="spellStart"/>
      <w:r>
        <w:rPr>
          <w:rStyle w:val="a4"/>
        </w:rPr>
        <w:t>ЮИДовца</w:t>
      </w:r>
      <w:proofErr w:type="spellEnd"/>
      <w:r>
        <w:rPr>
          <w:rStyle w:val="a4"/>
        </w:rPr>
        <w:t>?</w:t>
      </w:r>
      <w:r>
        <w:br/>
      </w:r>
      <w:proofErr w:type="gramStart"/>
      <w:r>
        <w:t>Юный инспектор движения: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9" name="Рисунок 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изучает и соблюдает Правила дорожного движения;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0" name="Рисунок 1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пропагандирует среди детей младшего возраста и сверстников правила дорожного движения, безопасного поведения на улицах и дорогах;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1" name="Рисунок 1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активно участвует в делах отряда, в обсуждении всех вопросов, относящихся к работе отряда, вносит свои предложения;</w:t>
      </w:r>
      <w:r>
        <w:br/>
        <w:t>может обращаться за помощью и консультацией по вопросам безопасности дорожного движения в районный Штаб отряда ЮИД;</w:t>
      </w:r>
      <w:proofErr w:type="gramEnd"/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2" name="Рисунок 1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принимает участие в слетах, конкурсах, смотрах, соревнованиях по безопасности дорожного движения.</w:t>
      </w:r>
      <w:r>
        <w:br/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3" name="Рисунок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Командир отряда:</w:t>
      </w:r>
      <w:r>
        <w:br/>
        <w:t>возглавляет работу отряда;</w:t>
      </w:r>
      <w:r>
        <w:br/>
        <w:t>совместно с руководителем отряда разрабатывает план работы отряда, проводит собрания совета отряда, контролирует работу отряда;</w:t>
      </w:r>
      <w:r>
        <w:br/>
        <w:t>вносит предложения по награждению наиболее отличившихся членов отряда;</w:t>
      </w:r>
      <w:r>
        <w:br/>
        <w:t>входит в состав Штаба районного отряда ЮИД.</w:t>
      </w:r>
      <w:r>
        <w:br/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4" name="Рисунок 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Какие Атрибуты есть в отряде ЮИД?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5" name="Рисунок 1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название отряда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6" name="Рисунок 1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эмблема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7" name="Рисунок 1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девиз</w:t>
      </w:r>
      <w:r>
        <w:br/>
      </w:r>
      <w:r>
        <w:rPr>
          <w:noProof/>
        </w:rPr>
        <w:lastRenderedPageBreak/>
        <w:drawing>
          <wp:inline distT="0" distB="0" distL="0" distR="0">
            <wp:extent cx="152400" cy="152400"/>
            <wp:effectExtent l="0" t="0" r="0" b="0"/>
            <wp:docPr id="19" name="Рисунок 1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песня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0" name="Рисунок 2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форма. </w:t>
      </w:r>
    </w:p>
    <w:p w:rsidR="00A836D1" w:rsidRDefault="00A836D1" w:rsidP="00A836D1">
      <w:pPr>
        <w:pStyle w:val="a3"/>
        <w:spacing w:before="90" w:beforeAutospacing="0" w:after="210" w:afterAutospacing="0"/>
      </w:pPr>
      <w: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1" name="Рисунок 2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Какие документы могут быть в отряде ЮИД?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2" name="Рисунок 2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паспорт отряда (список членов отряда);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4" name="Рисунок 2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устав отряда;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5" name="Рисунок 2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план работы отряда, отчет о работе отряда;</w:t>
      </w:r>
      <w: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6" name="Рисунок 2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❗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журнал учета проводимых мероприятий; </w:t>
      </w:r>
    </w:p>
    <w:p w:rsidR="00A836D1" w:rsidRDefault="00A836D1" w:rsidP="00A836D1">
      <w:pPr>
        <w:pStyle w:val="a3"/>
        <w:spacing w:before="90" w:beforeAutospacing="0" w:after="210" w:afterAutospacing="0"/>
      </w:pPr>
      <w:r>
        <w:rPr>
          <w:rStyle w:val="a4"/>
        </w:rPr>
        <w:t>Официальный сайт Юные инспекторы движения России</w:t>
      </w:r>
      <w:r>
        <w:t> </w:t>
      </w:r>
      <w:hyperlink r:id="rId8" w:history="1">
        <w:r>
          <w:rPr>
            <w:rStyle w:val="a5"/>
            <w:color w:val="306AFD"/>
            <w:u w:val="none"/>
          </w:rPr>
          <w:t>https://юидроссии.рф/</w:t>
        </w:r>
      </w:hyperlink>
    </w:p>
    <w:p w:rsidR="00A836D1" w:rsidRDefault="00A836D1" w:rsidP="00A836D1">
      <w:pPr>
        <w:pStyle w:val="a3"/>
        <w:spacing w:before="90" w:beforeAutospacing="0" w:after="210" w:afterAutospacing="0"/>
      </w:pPr>
      <w:r>
        <w:rPr>
          <w:rStyle w:val="a4"/>
        </w:rPr>
        <w:t>Официальная страница в социальной сети «В контакте» </w:t>
      </w:r>
      <w:hyperlink r:id="rId9" w:history="1">
        <w:r>
          <w:rPr>
            <w:rStyle w:val="a5"/>
            <w:b/>
            <w:bCs/>
            <w:color w:val="306AFD"/>
            <w:u w:val="none"/>
          </w:rPr>
          <w:t>https://vk.com/uidrussia</w:t>
        </w:r>
      </w:hyperlink>
    </w:p>
    <w:p w:rsidR="00D25340" w:rsidRPr="00D25340" w:rsidRDefault="00D25340" w:rsidP="00D25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Отряд Юных Инспекторов Движения</w:t>
      </w:r>
      <w:proofErr w:type="gramStart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</w:t>
      </w:r>
      <w:proofErr w:type="gramEnd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нашей школе создан отряд ЮИД из числа учащихся, которые заинтересованно задействованы в пропаганде правил среди сверстников и малышей через интересные </w:t>
      </w:r>
      <w:proofErr w:type="spellStart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агитбригадные</w:t>
      </w:r>
      <w:proofErr w:type="spellEnd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выступления, и к поверке знаний с </w:t>
      </w:r>
      <w:r w:rsidR="00210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помощью викторин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Отряд участвует </w:t>
      </w:r>
      <w:proofErr w:type="gramStart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различного</w:t>
      </w:r>
      <w:proofErr w:type="gramEnd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вида соревнованиях, смотрах, конкурсах, а потому можно надеяться, что эти ребята всегда будут относиться к соблюдению Правил ПДД очень внимательно. Используя современные, близкие и понятные для подростков темы, члены агитбригады наглядно показывают ребятам, к чему может привести несоблюдение Правил дорожного движения. Особенно популярны такие выступления у младших школьников и ребят в детском саду. </w:t>
      </w: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отряд ЮИД?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Отряд юных инспекторов движения – это творческое объединение школьников, которые помогают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учащихся своей школы. Чем занимается отряд ЮИД? Отряд ЮИД организует творческую работу по пропаганде безопасности дорожного движения среди школьников и вместе с ними.   </w:t>
      </w: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Деятельность отряда ЮИД можно определить тремя девизами:</w:t>
      </w:r>
    </w:p>
    <w:p w:rsidR="00D25340" w:rsidRPr="00D25340" w:rsidRDefault="00D25340" w:rsidP="00D253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 ПДД сам!</w:t>
      </w:r>
    </w:p>
    <w:p w:rsidR="00D25340" w:rsidRPr="00D25340" w:rsidRDefault="00D25340" w:rsidP="00D253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 ПДД своих сверстников!</w:t>
      </w:r>
    </w:p>
    <w:p w:rsidR="00D25340" w:rsidRPr="00D25340" w:rsidRDefault="00D25340" w:rsidP="00D253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Напомни взрослым о культуре дорожного движения!</w:t>
      </w:r>
    </w:p>
    <w:p w:rsidR="00D25340" w:rsidRPr="00D25340" w:rsidRDefault="00D25340" w:rsidP="00D25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Участник отряда ЮИД может быть и организатором, и художником, и</w:t>
      </w: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музыкантом, и журналистом, и актером, и режиссером, и звукооператором, и оформителем, но, прежде всего, – знатоком Правил дорожного движения. </w:t>
      </w: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много всего можно сделать!</w:t>
      </w:r>
    </w:p>
    <w:p w:rsidR="00D25340" w:rsidRPr="00D25340" w:rsidRDefault="00D25340" w:rsidP="00D253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Выпускать стенгазеты, информационные вестники, </w:t>
      </w:r>
      <w:r w:rsidR="002101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листовки, школьные видеоролики</w:t>
      </w: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безопасности дорожного движения.</w:t>
      </w:r>
    </w:p>
    <w:p w:rsidR="00D25340" w:rsidRPr="00D25340" w:rsidRDefault="00D25340" w:rsidP="00D253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агитбригады, конкур</w:t>
      </w:r>
      <w:r w:rsidR="0021014E">
        <w:rPr>
          <w:rFonts w:ascii="Times New Roman" w:eastAsia="Times New Roman" w:hAnsi="Times New Roman" w:cs="Times New Roman"/>
          <w:sz w:val="24"/>
          <w:szCs w:val="24"/>
          <w:lang w:eastAsia="ru-RU"/>
        </w:rPr>
        <w:t>сы, викторины, соревнования</w:t>
      </w: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,  минутки безопасности для малышей, ставить инсценировки и даже спектакли. Участвовать в соревнованиях и конкурсах по безопасности дорожного движения.</w:t>
      </w:r>
    </w:p>
    <w:p w:rsidR="00D25340" w:rsidRPr="00D25340" w:rsidRDefault="00D25340" w:rsidP="00D253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шефскую работу, помогать ученикам начальной школы в изучении правил дорожного движения, проводить конкурсы рисунков, поделок,  оказывать помощь при подготовке наглядных пособий, составлять маршруты безопасного подхода к школе, разрабатывать карты опасных зон перехода проезжей части в районе школы.</w:t>
      </w:r>
    </w:p>
    <w:p w:rsidR="00D25340" w:rsidRPr="00D25340" w:rsidRDefault="0021014E" w:rsidP="00D25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отряда ЮИД «Зелёный свет</w:t>
      </w:r>
      <w:r w:rsidR="00D25340"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проводится в соответствии с составленным и утверждённым школьным планом работы на  учебный год. </w:t>
      </w:r>
      <w:proofErr w:type="spellStart"/>
      <w:r w:rsidR="00D25340"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Юидовцы</w:t>
      </w:r>
      <w:proofErr w:type="spellEnd"/>
      <w:r w:rsidR="00D25340"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 Члены отряда используют различные формы работы: театрализованные представления, соревнования, викторины и конкурсы.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Оформляется схема</w:t>
      </w:r>
      <w:r w:rsidR="00D25340"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микрорайона — схема улиц с обозначением безопасной дороги к школе. В начале каждого учебного года при проведении месячника «Внимание – дети!» члены отряда </w:t>
      </w:r>
      <w:r w:rsidR="00D25340"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проводят тематические занятия с первоклассниками: «Это каждый должен знать, обязательно на «5», с учащимися начальных классов составляют маршрутные листы «Моя дорога в школу и обратно», викторины «Наш трехцветный друг», «Дорожные знаки важны и нужны, их дети и взрослые помнить должны»; театрализованное представление «Посвящение первоклассников в пешеходы». В рамках месячников по безопасности движения отряд ЮИД организует конкурсы рисунков, плакатов, составляет для ребят тренировочные кроссворды, ребусы. Для проведения таких мероприятий члены отряда в системе изучают ПДД, что дает им возможность объективно и грамотно оценивать работы учащихся. Отряд ЮИД «Светофор» выступает с конкурсной программой агитбригады перед одноклассниками, младшими школьниками и ребятами из детского сада. Выступления нашего отряда очень нравятся, особенно дошкольникам. Регулярно, в течение учебного года, совместно с инспектором ДПС проводятся ежемесячные беседы по теме безопасности. На рейдах в центре села, ребята следят за соблюдением Правил дорожного движения, вручают прохожим памятки о правильном поведении на дорогах. </w:t>
      </w:r>
      <w:r w:rsidR="00D25340"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Проведены следующие мероприятия:</w:t>
      </w:r>
      <w:r w:rsidR="00D25340"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D25340"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25340" w:rsidRPr="00D25340" w:rsidRDefault="00D25340" w:rsidP="00D253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 «Дорога ошибок не прощает»</w:t>
      </w:r>
    </w:p>
    <w:p w:rsidR="00D25340" w:rsidRPr="00D25340" w:rsidRDefault="00D25340" w:rsidP="00D253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 «Наш друг светофор», «Дорожная азбука».</w:t>
      </w:r>
    </w:p>
    <w:p w:rsidR="00D25340" w:rsidRPr="00D25340" w:rsidRDefault="00D25340" w:rsidP="00D2534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 «Соблюдай правила дорожного движения!»</w:t>
      </w:r>
    </w:p>
    <w:p w:rsidR="00D97384" w:rsidRDefault="00D25340" w:rsidP="00D97384">
      <w:pPr>
        <w:rPr>
          <w:noProof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Для проведения таких мероприятий члены отряда в системе изучают ПДД, что дает им возможность объективно и грамотно оценивать работу учащихся, да и самим успешно выступать на районных соревнованиях и даже областных! Отряд ЮИД «Светофор» принимает активное участие в муниципальных и областных мероприятиях, конкурсах, соревнованиях по безопасности дорожного движения. В весенне-летний период происходит наибольшее число дорожно-транспортных происшествий с участием велосипедистов. В связи с этим ежегодно в мае в нашей школе проводится неделя безопасности, где для учащихся 5-8-х классов проводится общешкольная игра «Безопасное колесо», которая способствует изучению и закреплению ПДД, закреплению навыков вождения велосипеда, изучению </w:t>
      </w:r>
      <w:proofErr w:type="spellStart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велотехники</w:t>
      </w:r>
      <w:proofErr w:type="spellEnd"/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Наш отряд с большим интересом принимает в игре участие. С уходом на каникулы ребята выпускают листовки–обращения о безопасном</w:t>
      </w:r>
      <w:r w:rsidR="00D973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поведении на дорогах во время каникул.</w:t>
      </w:r>
      <w:r w:rsidR="00D97384" w:rsidRPr="00D97384">
        <w:rPr>
          <w:noProof/>
          <w:lang w:eastAsia="ru-RU"/>
        </w:rPr>
        <w:t xml:space="preserve"> </w:t>
      </w:r>
    </w:p>
    <w:p w:rsidR="00D97384" w:rsidRPr="00D97384" w:rsidRDefault="00D97384" w:rsidP="00D97384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D97384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МОБУ«Саракташская </w:t>
      </w:r>
      <w:r w:rsidRPr="00D97384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t>СОШ №2» Зелёный свет</w:t>
      </w:r>
    </w:p>
    <w:p w:rsidR="0021014E" w:rsidRDefault="00D97384" w:rsidP="00D253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object w:dxaOrig="7197" w:dyaOrig="5395">
          <v:shape id="_x0000_i2576" type="#_x0000_t75" style="width:351.75pt;height:244.5pt" o:ole="">
            <v:imagedata r:id="rId10" o:title=""/>
          </v:shape>
          <o:OLEObject Type="Embed" ProgID="PowerPoint.Slide.12" ShapeID="_x0000_i2576" DrawAspect="Content" ObjectID="_1794302770" r:id="rId11"/>
        </w:object>
      </w:r>
      <w:r w:rsidR="00D25340"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D25340"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D25340"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25340" w:rsidRPr="00D25340" w:rsidRDefault="00D25340" w:rsidP="00D25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НАПРАВЛЕНИЯ РАБОТЫ  ЮИД: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1</w:t>
      </w: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.Познавательная 2.Пропагандистская 3.Творческая деятельность.   </w:t>
      </w:r>
      <w:r w:rsidRPr="0021014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Познавательная деятельность</w:t>
      </w:r>
      <w:r w:rsidRPr="002101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направлена на приобретение дополнительных знаний о правилах дорожного движения и овладение умениями оказания первой медицинской помощи, и это осуществляется с использованием следующих форм работы: —   Игры, конкурсы и викторины на знание правил дорожного движения. —   Практические занятия по оказанию первой медицинской помощи. —   Встречи с интересными людьми и специалистами. </w:t>
      </w:r>
      <w:r w:rsidRPr="0021014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Пропагандистская деятельность</w:t>
      </w:r>
      <w:r w:rsidRPr="002101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ставит своей целью проведение массово-разъяснительной работы по пропаганде дорожного движения в школе. </w:t>
      </w:r>
      <w:r w:rsidRPr="0021014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Творческая деятельность</w:t>
      </w:r>
      <w:r w:rsidRPr="002101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направлена на развитие у учащихся чувства ответственности за жизнь других людей. Она включает в себя: — проведение конкурсов рисунков и плакатов по соблюдению правил дорожного движения; — проведение конкурсов и викторин; — выступление агитбригады.</w:t>
      </w:r>
    </w:p>
    <w:p w:rsidR="00D25340" w:rsidRPr="00D25340" w:rsidRDefault="00D25340" w:rsidP="00D2534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ПРОГНОЗИРУЕМЫЕ РЕЗУЛЬТАТЫ.</w:t>
      </w:r>
    </w:p>
    <w:p w:rsidR="0021014E" w:rsidRDefault="00D25340" w:rsidP="002101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253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Ожидаемые результаты сводятся к стремлению устранить пробелы в знаниях учащихся правил дорожного движения и применение их на практике. Появлению потребности пропагандировать, и делиться своими знаниями с окружающими</w:t>
      </w:r>
      <w:r w:rsidR="00210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C43288" w:rsidRDefault="00C43288" w:rsidP="002101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3288" w:rsidRDefault="00C43288" w:rsidP="0021014E">
      <w:pPr>
        <w:shd w:val="clear" w:color="auto" w:fill="FFFFFF"/>
        <w:spacing w:before="300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562" name="Рисунок 1562" descr="C:\Users\Алина\Downloads\535062335677017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C:\Users\Алина\Downloads\53506233567701797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0969"/>
            <wp:effectExtent l="19050" t="0" r="3175" b="0"/>
            <wp:docPr id="1563" name="Рисунок 1563" descr="C:\Users\Алина\Downloads\535062335677017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C:\Users\Алина\Downloads\53506233567701797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564" name="Рисунок 1564" descr="C:\Users\Алина\Downloads\535062335677017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C:\Users\Алина\Downloads\53506233567701797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565" name="Рисунок 1565" descr="C:\Users\Алина\Downloads\535062335677017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C:\Users\Алина\Downloads\53506233567701797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566" name="Рисунок 1566" descr="C:\Users\Алина\Downloads\535062335677017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C:\Users\Алина\Downloads\53506233567701797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567" name="Рисунок 1567" descr="C:\Users\Алина\Downloads\535062335677017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 descr="C:\Users\Алина\Downloads\53506233567701797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568" name="Рисунок 1568" descr="C:\Users\Алина\Downloads\535062335677017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C:\Users\Алина\Downloads\53506233567701797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569" name="Рисунок 1569" descr="C:\Users\Алина\Downloads\535062335677017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C:\Users\Алина\Downloads\53506233567701797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4E" w:rsidRPr="0021014E" w:rsidRDefault="0021014E" w:rsidP="0021014E">
      <w:pPr>
        <w:shd w:val="clear" w:color="auto" w:fill="FFFFFF"/>
        <w:spacing w:before="300" w:after="210" w:line="479" w:lineRule="atLeast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21014E">
        <w:rPr>
          <w:rFonts w:ascii="Montserrat" w:eastAsia="Times New Roman" w:hAnsi="Montserrat" w:cs="Times New Roman"/>
          <w:b/>
          <w:bCs/>
          <w:i/>
          <w:iCs/>
          <w:color w:val="000000"/>
          <w:sz w:val="36"/>
          <w:szCs w:val="36"/>
          <w:lang w:eastAsia="ru-RU"/>
        </w:rPr>
        <w:t>Полезные ссылки на ресурсы по правилам дорожной безопасности</w:t>
      </w:r>
    </w:p>
    <w:p w:rsidR="0021014E" w:rsidRPr="0021014E" w:rsidRDefault="0021014E" w:rsidP="0021014E">
      <w:pPr>
        <w:numPr>
          <w:ilvl w:val="0"/>
          <w:numId w:val="1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0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http://www.dddgazeta.ru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– информационный портал всероссийской газеты «Добрая дорога детства» </w:t>
      </w:r>
      <w:proofErr w:type="gramStart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Газета адресована детям, педагогам, родителям. </w:t>
      </w:r>
      <w:proofErr w:type="gramStart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 публикаций – способствовать уменьшению детского дорожно-транспортного травматизма, уберечь ребенка от ДТП, сохранить его жизнь и здоровье, обеспечив тем самым будущее нашим детям и стране).</w:t>
      </w:r>
      <w:proofErr w:type="gramEnd"/>
    </w:p>
    <w:p w:rsidR="0021014E" w:rsidRPr="0021014E" w:rsidRDefault="0021014E" w:rsidP="0021014E">
      <w:pPr>
        <w:numPr>
          <w:ilvl w:val="0"/>
          <w:numId w:val="12"/>
        </w:numPr>
        <w:shd w:val="clear" w:color="auto" w:fill="FFFFFF"/>
        <w:spacing w:before="90" w:after="21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1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http://azbez.com/safety/home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- на сайте "Азбука безопасности" вы найдете правила, рекомендации, публикации, советы психологов и профессионалов о безопасности детей и подростков: в доме, в интернете, на водоеме, на дороге, в транспорте, в чрезвычайных ситуациях природного и техногенного характера, психология о безопасности </w:t>
      </w:r>
    </w:p>
    <w:p w:rsidR="0021014E" w:rsidRPr="0021014E" w:rsidRDefault="0021014E" w:rsidP="0021014E">
      <w:pPr>
        <w:numPr>
          <w:ilvl w:val="0"/>
          <w:numId w:val="12"/>
        </w:numPr>
        <w:shd w:val="clear" w:color="auto" w:fill="FFFFFF"/>
        <w:spacing w:before="90" w:after="21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2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http://scshurma.narod.ru/school/sait/sait_pdd/index.htm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Сайт знакомит ребят и их родителей с правилами и знаками дорожного движения, их особенностями и нюансами в необходимом для усвоения объеме, закрепляет знания ПДД в занимательной форме, в том числе и с помощью видеороликов и тестов.</w:t>
      </w:r>
    </w:p>
    <w:p w:rsidR="0021014E" w:rsidRPr="0021014E" w:rsidRDefault="0021014E" w:rsidP="0021014E">
      <w:pPr>
        <w:numPr>
          <w:ilvl w:val="0"/>
          <w:numId w:val="12"/>
        </w:numPr>
        <w:shd w:val="clear" w:color="auto" w:fill="FFFFFF"/>
        <w:spacing w:before="90" w:after="21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3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http://www.creativecenter.ru/maint-ddtp-etest.dwp?test=test1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Тест </w:t>
      </w:r>
      <w:proofErr w:type="spellStart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он-лайн</w:t>
      </w:r>
      <w:proofErr w:type="spellEnd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для 2-4-классников по ПДД</w:t>
      </w:r>
    </w:p>
    <w:p w:rsidR="0021014E" w:rsidRPr="0021014E" w:rsidRDefault="0021014E" w:rsidP="0021014E">
      <w:pPr>
        <w:numPr>
          <w:ilvl w:val="0"/>
          <w:numId w:val="12"/>
        </w:numPr>
        <w:shd w:val="clear" w:color="auto" w:fill="FFFFFF"/>
        <w:spacing w:before="90" w:after="21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4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http://viki.rdf.ru/item/985/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proofErr w:type="spellStart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Мультимедийное</w:t>
      </w:r>
      <w:proofErr w:type="spellEnd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пособие "На наших улицах и дорогах" </w:t>
      </w:r>
      <w:proofErr w:type="gramStart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предназначен</w:t>
      </w:r>
      <w:proofErr w:type="gramEnd"/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для начальных классов общеобразовательной школы. Данное пособие включает в себя три раздела: "Элементы и виды дорог", "Виды перекрестков", "Проверь себя". Пособие можно использовать при проведении занятий по Правилам дорожного движения (ПДД), классных часах, а также индивидуально дома.</w:t>
      </w:r>
    </w:p>
    <w:p w:rsidR="0021014E" w:rsidRPr="0021014E" w:rsidRDefault="0021014E" w:rsidP="0021014E">
      <w:pPr>
        <w:numPr>
          <w:ilvl w:val="0"/>
          <w:numId w:val="12"/>
        </w:numPr>
        <w:shd w:val="clear" w:color="auto" w:fill="FFFFFF"/>
        <w:spacing w:before="90" w:after="21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5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http://www.igraza.ru/page-1-1-18.html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Ребусы по ПДД. В данных ребусах зашифрованы термины, связанные с ПДД.</w:t>
      </w:r>
    </w:p>
    <w:p w:rsidR="0021014E" w:rsidRPr="0021014E" w:rsidRDefault="0021014E" w:rsidP="0021014E">
      <w:pPr>
        <w:numPr>
          <w:ilvl w:val="0"/>
          <w:numId w:val="12"/>
        </w:numPr>
        <w:shd w:val="clear" w:color="auto" w:fill="FFFFFF"/>
        <w:spacing w:before="90" w:after="21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6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http://bdd-eor.edu.ru/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ФЕДЕРАЛЬНЫЙ КАТАЛОГ</w:t>
      </w:r>
      <w:r w:rsidR="004B365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ИНТЕРАКТИВНЫХ ОБРАЗОВАТЕЛЬНЫХ ПРОГРАММ Целью проекта является совершенствование организационного и методического ресурса деятельности образовательных организаций в сфере обеспечения безопасности дорожного движения и профилактики детского дорожно-транспортного травматизма.</w:t>
      </w:r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1014E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Мультипликационные фильмы:</w:t>
      </w:r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7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Кирпич на дороге 1 серия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hyperlink r:id="rId28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https://yadi.sk/i/DGO9OR5w3M4LcW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9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Кирпич на дороге 2 серия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begin"/>
      </w:r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instrText xml:space="preserve"> HYPERLINK "https://yadi.sk/i/L6xBd-yv3M4Lcd" \t "_blank" </w:instrText>
      </w:r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separate"/>
      </w:r>
      <w:r w:rsidRPr="0021014E">
        <w:rPr>
          <w:rFonts w:ascii="Montserrat" w:eastAsia="Times New Roman" w:hAnsi="Montserrat" w:cs="Times New Roman"/>
          <w:color w:val="306AFD"/>
          <w:sz w:val="24"/>
          <w:szCs w:val="24"/>
          <w:lang w:eastAsia="ru-RU"/>
        </w:rPr>
        <w:t>https://yadi.sk/i/L6xBd-yv3M4Lcd</w:t>
      </w:r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fldChar w:fldCharType="end"/>
      </w:r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0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Кирпич на дороге 3 серия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hyperlink r:id="rId31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https://yadi.sk/i/6AP4CLCg3M4Ld9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2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Кирпич на дороге 4 серия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hyperlink r:id="rId33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https://yadi.sk/i/w_YihnlN3M4LdD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4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Кирпич на дороге 5 серия</w:t>
        </w:r>
      </w:hyperlink>
      <w:r w:rsidRPr="0021014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hyperlink r:id="rId35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https://yadi.sk/i/wMt0qXtN3M4K4M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6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Братья Пилоты Безопасность дорожного движения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7" w:tgtFrame="_blank" w:history="1">
        <w:r w:rsidRPr="0021014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https://yadi.sk/i/hlKim2y-3M4LcG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8" w:tgtFrame="_blank" w:history="1">
        <w:r w:rsidRPr="0021014E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Памятка для родителей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39" w:tgtFrame="_blank" w:history="1">
        <w:r w:rsidRPr="0021014E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Памятка для детей - пешеходов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40" w:tgtFrame="_blank" w:history="1">
        <w:r w:rsidRPr="0021014E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Памятка для детей - пассажиров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41" w:tgtFrame="_blank" w:history="1">
        <w:r w:rsidRPr="0021014E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Памятка для детей - велосипедистов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42" w:tgtFrame="_blank" w:history="1">
        <w:r w:rsidRPr="0021014E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Весенние опасности на дорогах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43" w:tgtFrame="_blank" w:history="1">
        <w:r w:rsidRPr="0021014E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Безопасность на железной дороге</w:t>
        </w:r>
      </w:hyperlink>
    </w:p>
    <w:p w:rsidR="0021014E" w:rsidRPr="0021014E" w:rsidRDefault="0021014E" w:rsidP="0021014E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44" w:tgtFrame="_blank" w:history="1">
        <w:r w:rsidRPr="0021014E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Правила поведения на железной дороге</w:t>
        </w:r>
      </w:hyperlink>
    </w:p>
    <w:p w:rsidR="007A5E37" w:rsidRPr="0021014E" w:rsidRDefault="007A5E37" w:rsidP="00D25340">
      <w:pPr>
        <w:rPr>
          <w:rFonts w:ascii="Times New Roman" w:hAnsi="Times New Roman" w:cs="Times New Roman"/>
          <w:sz w:val="24"/>
          <w:szCs w:val="24"/>
        </w:rPr>
      </w:pPr>
    </w:p>
    <w:sectPr w:rsidR="007A5E37" w:rsidRPr="0021014E" w:rsidSect="00D9738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alt="✅" style="width:12pt;height:12pt;visibility:visible;mso-wrap-style:square" o:bullet="t">
        <v:imagedata r:id="rId1" o:title="✅"/>
      </v:shape>
    </w:pict>
  </w:numPicBullet>
  <w:abstractNum w:abstractNumId="0">
    <w:nsid w:val="1AFA153E"/>
    <w:multiLevelType w:val="multilevel"/>
    <w:tmpl w:val="544E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A676A5"/>
    <w:multiLevelType w:val="multilevel"/>
    <w:tmpl w:val="BFF6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14C64"/>
    <w:multiLevelType w:val="multilevel"/>
    <w:tmpl w:val="A732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1F4A03"/>
    <w:multiLevelType w:val="multilevel"/>
    <w:tmpl w:val="1E66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A532C0"/>
    <w:multiLevelType w:val="multilevel"/>
    <w:tmpl w:val="728A7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6A3098"/>
    <w:multiLevelType w:val="multilevel"/>
    <w:tmpl w:val="CE484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F02E37"/>
    <w:multiLevelType w:val="multilevel"/>
    <w:tmpl w:val="40BA9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E10865"/>
    <w:multiLevelType w:val="multilevel"/>
    <w:tmpl w:val="8128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C86D59"/>
    <w:multiLevelType w:val="multilevel"/>
    <w:tmpl w:val="5F7A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61401E"/>
    <w:multiLevelType w:val="multilevel"/>
    <w:tmpl w:val="F826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D47BAD"/>
    <w:multiLevelType w:val="multilevel"/>
    <w:tmpl w:val="F790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256895"/>
    <w:multiLevelType w:val="multilevel"/>
    <w:tmpl w:val="E950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2"/>
  </w:num>
  <w:num w:numId="5">
    <w:abstractNumId w:val="4"/>
  </w:num>
  <w:num w:numId="6">
    <w:abstractNumId w:val="11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6D1"/>
    <w:rsid w:val="0021014E"/>
    <w:rsid w:val="004564E2"/>
    <w:rsid w:val="004B365E"/>
    <w:rsid w:val="007A5E37"/>
    <w:rsid w:val="008703C0"/>
    <w:rsid w:val="00A836D1"/>
    <w:rsid w:val="00C43288"/>
    <w:rsid w:val="00D25340"/>
    <w:rsid w:val="00D97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E37"/>
  </w:style>
  <w:style w:type="paragraph" w:styleId="2">
    <w:name w:val="heading 2"/>
    <w:basedOn w:val="a"/>
    <w:link w:val="20"/>
    <w:uiPriority w:val="9"/>
    <w:qFormat/>
    <w:rsid w:val="002101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36D1"/>
    <w:rPr>
      <w:b/>
      <w:bCs/>
    </w:rPr>
  </w:style>
  <w:style w:type="character" w:styleId="a5">
    <w:name w:val="Hyperlink"/>
    <w:basedOn w:val="a0"/>
    <w:uiPriority w:val="99"/>
    <w:semiHidden/>
    <w:unhideWhenUsed/>
    <w:rsid w:val="00A836D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6D1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2534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101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4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d1ahba2alia5i.xn--p1ai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bdd-eor.edu.ru/" TargetMode="External"/><Relationship Id="rId39" Type="http://schemas.openxmlformats.org/officeDocument/2006/relationships/hyperlink" Target="http://brspgr1.ucoz.ru/BDD/dlja_detej_peshekhodov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zbez.com/safety/home" TargetMode="External"/><Relationship Id="rId34" Type="http://schemas.openxmlformats.org/officeDocument/2006/relationships/hyperlink" Target="https://yadi.sk/i/wMt0qXtN3M4K4M" TargetMode="External"/><Relationship Id="rId42" Type="http://schemas.openxmlformats.org/officeDocument/2006/relationships/hyperlink" Target="http://brspgr1.ucoz.ru/BDD/opasnost_na_doroge_vesnoj.doc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igraza.ru/page-1-1-18.html" TargetMode="External"/><Relationship Id="rId33" Type="http://schemas.openxmlformats.org/officeDocument/2006/relationships/hyperlink" Target="https://yadi.sk/i/w_YihnlN3M4LdD" TargetMode="External"/><Relationship Id="rId38" Type="http://schemas.openxmlformats.org/officeDocument/2006/relationships/hyperlink" Target="http://brspgr1.ucoz.ru/BDD/dlja_roditelej.docx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dddgazeta.ru/" TargetMode="External"/><Relationship Id="rId29" Type="http://schemas.openxmlformats.org/officeDocument/2006/relationships/hyperlink" Target="https://yadi.sk/i/L6xBd-yv3M4Lcd" TargetMode="External"/><Relationship Id="rId41" Type="http://schemas.openxmlformats.org/officeDocument/2006/relationships/hyperlink" Target="http://brspgr1.ucoz.ru/BDD/dlja_detej-velosipedistov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Office_PowerPoint1.sldx"/><Relationship Id="rId24" Type="http://schemas.openxmlformats.org/officeDocument/2006/relationships/hyperlink" Target="http://viki.rdf.ru/item/985/" TargetMode="External"/><Relationship Id="rId32" Type="http://schemas.openxmlformats.org/officeDocument/2006/relationships/hyperlink" Target="https://yadi.sk/i/w_YihnlN3M4LdD" TargetMode="External"/><Relationship Id="rId37" Type="http://schemas.openxmlformats.org/officeDocument/2006/relationships/hyperlink" Target="https://yadi.sk/i/hlKim2y-3M4LcG" TargetMode="External"/><Relationship Id="rId40" Type="http://schemas.openxmlformats.org/officeDocument/2006/relationships/hyperlink" Target="http://brspgr1.ucoz.ru/BDD/dlja_detej-pasazhirov.docx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://www.creativecenter.ru/maint-ddtp-etest.dwp?test=test1" TargetMode="External"/><Relationship Id="rId28" Type="http://schemas.openxmlformats.org/officeDocument/2006/relationships/hyperlink" Target="https://yadi.sk/i/DGO9OR5w3M4LcW" TargetMode="External"/><Relationship Id="rId36" Type="http://schemas.openxmlformats.org/officeDocument/2006/relationships/hyperlink" Target="https://yadi.sk/i/hlKim2y-3M4LcG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31" Type="http://schemas.openxmlformats.org/officeDocument/2006/relationships/hyperlink" Target="https://yadi.sk/i/6AP4CLCg3M4Ld9" TargetMode="External"/><Relationship Id="rId44" Type="http://schemas.openxmlformats.org/officeDocument/2006/relationships/hyperlink" Target="http://brspgr1.ucoz.ru/BDD/pravila_povedenija_na_zhd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uidrussia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scshurma.narod.ru/school/sait/sait_pdd/index.htm" TargetMode="External"/><Relationship Id="rId27" Type="http://schemas.openxmlformats.org/officeDocument/2006/relationships/hyperlink" Target="https://yadi.sk/i/DGO9OR5w3M4LcW" TargetMode="External"/><Relationship Id="rId30" Type="http://schemas.openxmlformats.org/officeDocument/2006/relationships/hyperlink" Target="https://yadi.sk/i/6AP4CLCg3M4Ld9" TargetMode="External"/><Relationship Id="rId35" Type="http://schemas.openxmlformats.org/officeDocument/2006/relationships/hyperlink" Target="https://yadi.sk/i/wMt0qXtN3M4K4M" TargetMode="External"/><Relationship Id="rId43" Type="http://schemas.openxmlformats.org/officeDocument/2006/relationships/hyperlink" Target="http://brspgr1.ucoz.ru/BDD/bezopasnost_na_zhd.doc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1988</Words>
  <Characters>11336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</cp:revision>
  <dcterms:created xsi:type="dcterms:W3CDTF">2024-11-28T01:25:00Z</dcterms:created>
  <dcterms:modified xsi:type="dcterms:W3CDTF">2024-11-28T07:40:00Z</dcterms:modified>
</cp:coreProperties>
</file>