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504215" w14:textId="71986B96" w:rsidR="00995696" w:rsidRPr="00B252EC" w:rsidRDefault="00995696" w:rsidP="00B252EC">
      <w:pPr>
        <w:shd w:val="clear" w:color="auto" w:fill="FFFFFF"/>
        <w:spacing w:after="0" w:line="276" w:lineRule="auto"/>
        <w:ind w:firstLine="450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B252E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Решение педсовета</w:t>
      </w:r>
    </w:p>
    <w:p w14:paraId="7903E71B" w14:textId="7314ABC3" w:rsidR="00995696" w:rsidRPr="0008289A" w:rsidRDefault="00995696" w:rsidP="001E1B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89A">
        <w:rPr>
          <w:rFonts w:ascii="Times New Roman" w:hAnsi="Times New Roman" w:cs="Times New Roman"/>
          <w:b/>
          <w:sz w:val="28"/>
          <w:szCs w:val="28"/>
          <w:lang w:eastAsia="ru-RU"/>
        </w:rPr>
        <w:t>Руководителям ШМО</w:t>
      </w:r>
    </w:p>
    <w:p w14:paraId="25C601F4" w14:textId="2C41CAFA" w:rsidR="00995696" w:rsidRPr="0008289A" w:rsidRDefault="00995696" w:rsidP="001E1B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89A">
        <w:rPr>
          <w:rFonts w:ascii="Times New Roman" w:hAnsi="Times New Roman" w:cs="Times New Roman"/>
          <w:sz w:val="28"/>
          <w:szCs w:val="28"/>
          <w:lang w:eastAsia="ru-RU"/>
        </w:rPr>
        <w:t>- продолжить изучение педагогического опыта по формированию функциональной грамотности школьников;</w:t>
      </w:r>
    </w:p>
    <w:p w14:paraId="3845ACF5" w14:textId="4650FE8A" w:rsidR="00995696" w:rsidRDefault="00995696" w:rsidP="001E1B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89A">
        <w:rPr>
          <w:rFonts w:ascii="Times New Roman" w:hAnsi="Times New Roman" w:cs="Times New Roman"/>
          <w:sz w:val="28"/>
          <w:szCs w:val="28"/>
          <w:lang w:eastAsia="ru-RU"/>
        </w:rPr>
        <w:t>-  на заседаниях ШМО разработать рекомендации по формированию функциональной грамотности школьников при преподавании учебных предметов на всех уровнях обучения;</w:t>
      </w:r>
    </w:p>
    <w:p w14:paraId="39DE1BDE" w14:textId="33BD2BD6" w:rsidR="00B252EC" w:rsidRPr="0008289A" w:rsidRDefault="00B252EC" w:rsidP="001E1B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продолжить работу по вовлечению обучающихся в олимпиады по финансовой грамотности </w:t>
      </w:r>
    </w:p>
    <w:p w14:paraId="6408F923" w14:textId="7E628EBB" w:rsidR="00995696" w:rsidRDefault="00B252EC" w:rsidP="001E1B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995696" w:rsidRPr="0008289A">
        <w:rPr>
          <w:rFonts w:ascii="Times New Roman" w:hAnsi="Times New Roman" w:cs="Times New Roman"/>
          <w:sz w:val="28"/>
          <w:szCs w:val="28"/>
          <w:lang w:eastAsia="ru-RU"/>
        </w:rPr>
        <w:t>Ответственные: руководители ШМО. Срок: в течение учебного года</w:t>
      </w:r>
    </w:p>
    <w:p w14:paraId="474A8E27" w14:textId="77777777" w:rsidR="0008289A" w:rsidRPr="0008289A" w:rsidRDefault="0008289A" w:rsidP="001E1B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23C513A" w14:textId="251073FF" w:rsidR="00995696" w:rsidRPr="0008289A" w:rsidRDefault="00995696" w:rsidP="001E1BF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289A">
        <w:rPr>
          <w:rFonts w:ascii="Times New Roman" w:hAnsi="Times New Roman" w:cs="Times New Roman"/>
          <w:b/>
          <w:sz w:val="28"/>
          <w:szCs w:val="28"/>
          <w:lang w:eastAsia="ru-RU"/>
        </w:rPr>
        <w:t>Учителям</w:t>
      </w:r>
      <w:r w:rsidRPr="0008289A">
        <w:rPr>
          <w:rFonts w:ascii="Times New Roman" w:hAnsi="Times New Roman" w:cs="Times New Roman"/>
          <w:b/>
          <w:spacing w:val="-5"/>
          <w:sz w:val="28"/>
          <w:szCs w:val="28"/>
          <w:lang w:eastAsia="ru-RU"/>
        </w:rPr>
        <w:t>-</w:t>
      </w:r>
      <w:r w:rsidRPr="0008289A">
        <w:rPr>
          <w:rFonts w:ascii="Times New Roman" w:hAnsi="Times New Roman" w:cs="Times New Roman"/>
          <w:b/>
          <w:sz w:val="28"/>
          <w:szCs w:val="28"/>
          <w:lang w:eastAsia="ru-RU"/>
        </w:rPr>
        <w:t>предметникам</w:t>
      </w:r>
    </w:p>
    <w:p w14:paraId="2F04D67E" w14:textId="0996FD78" w:rsidR="00995696" w:rsidRPr="0008289A" w:rsidRDefault="00995696" w:rsidP="001E1B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89A">
        <w:rPr>
          <w:rFonts w:ascii="Times New Roman" w:hAnsi="Times New Roman" w:cs="Times New Roman"/>
          <w:sz w:val="28"/>
          <w:szCs w:val="28"/>
          <w:lang w:eastAsia="ru-RU"/>
        </w:rPr>
        <w:t>- активно внедрять в учебно-воспитательный процесс технологии, обеспечивающие формирование функциональной грамотности обучающихся.</w:t>
      </w:r>
    </w:p>
    <w:p w14:paraId="67A570FE" w14:textId="5C1A326C" w:rsidR="00995696" w:rsidRPr="0008289A" w:rsidRDefault="00995696" w:rsidP="001E1B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89A">
        <w:rPr>
          <w:rFonts w:ascii="Times New Roman" w:hAnsi="Times New Roman" w:cs="Times New Roman"/>
          <w:sz w:val="28"/>
          <w:szCs w:val="28"/>
          <w:lang w:eastAsia="ru-RU"/>
        </w:rPr>
        <w:t xml:space="preserve">- использовать на уроках задания из </w:t>
      </w:r>
      <w:proofErr w:type="gramStart"/>
      <w:r w:rsidRPr="0008289A">
        <w:rPr>
          <w:rFonts w:ascii="Times New Roman" w:hAnsi="Times New Roman" w:cs="Times New Roman"/>
          <w:sz w:val="28"/>
          <w:szCs w:val="28"/>
          <w:lang w:eastAsia="ru-RU"/>
        </w:rPr>
        <w:t>банка  заданий</w:t>
      </w:r>
      <w:proofErr w:type="gramEnd"/>
      <w:r w:rsidRPr="0008289A">
        <w:rPr>
          <w:rFonts w:ascii="Times New Roman" w:hAnsi="Times New Roman" w:cs="Times New Roman"/>
          <w:sz w:val="28"/>
          <w:szCs w:val="28"/>
          <w:lang w:eastAsia="ru-RU"/>
        </w:rPr>
        <w:t xml:space="preserve"> ФИПИ, РЭШ</w:t>
      </w:r>
      <w:r w:rsidR="00B252E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B252EC">
        <w:rPr>
          <w:rFonts w:ascii="Times New Roman" w:hAnsi="Times New Roman" w:cs="Times New Roman"/>
          <w:sz w:val="28"/>
          <w:szCs w:val="28"/>
          <w:lang w:eastAsia="ru-RU"/>
        </w:rPr>
        <w:t>Учи.Ру</w:t>
      </w:r>
      <w:proofErr w:type="spellEnd"/>
      <w:r w:rsidRPr="0008289A">
        <w:rPr>
          <w:rFonts w:ascii="Times New Roman" w:hAnsi="Times New Roman" w:cs="Times New Roman"/>
          <w:sz w:val="28"/>
          <w:szCs w:val="28"/>
          <w:lang w:eastAsia="ru-RU"/>
        </w:rPr>
        <w:t xml:space="preserve">  по формированию  функциональной грамотности учащихся </w:t>
      </w:r>
    </w:p>
    <w:p w14:paraId="50ECBC94" w14:textId="64BA9AA1" w:rsidR="00995696" w:rsidRDefault="00995696" w:rsidP="001E1B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89A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                 </w:t>
      </w:r>
      <w:bookmarkStart w:id="0" w:name="_GoBack"/>
      <w:bookmarkEnd w:id="0"/>
      <w:r w:rsidRPr="0008289A">
        <w:rPr>
          <w:rFonts w:ascii="Times New Roman" w:hAnsi="Times New Roman" w:cs="Times New Roman"/>
          <w:spacing w:val="-1"/>
          <w:sz w:val="28"/>
          <w:szCs w:val="28"/>
          <w:lang w:eastAsia="ru-RU"/>
        </w:rPr>
        <w:t xml:space="preserve">          Ответственные: </w:t>
      </w:r>
      <w:r w:rsidRPr="0008289A">
        <w:rPr>
          <w:rFonts w:ascii="Times New Roman" w:hAnsi="Times New Roman" w:cs="Times New Roman"/>
          <w:sz w:val="28"/>
          <w:szCs w:val="28"/>
          <w:lang w:eastAsia="ru-RU"/>
        </w:rPr>
        <w:t>учителя-</w:t>
      </w:r>
      <w:proofErr w:type="spellStart"/>
      <w:r w:rsidRPr="0008289A">
        <w:rPr>
          <w:rFonts w:ascii="Times New Roman" w:hAnsi="Times New Roman" w:cs="Times New Roman"/>
          <w:sz w:val="28"/>
          <w:szCs w:val="28"/>
          <w:lang w:eastAsia="ru-RU"/>
        </w:rPr>
        <w:t>предметники.Срок</w:t>
      </w:r>
      <w:proofErr w:type="spellEnd"/>
      <w:r w:rsidRPr="0008289A">
        <w:rPr>
          <w:rFonts w:ascii="Times New Roman" w:hAnsi="Times New Roman" w:cs="Times New Roman"/>
          <w:sz w:val="28"/>
          <w:szCs w:val="28"/>
          <w:lang w:eastAsia="ru-RU"/>
        </w:rPr>
        <w:t>: постоянно</w:t>
      </w:r>
    </w:p>
    <w:p w14:paraId="250B60B8" w14:textId="77777777" w:rsidR="0008289A" w:rsidRDefault="0008289A" w:rsidP="001E1B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-разработать рабочие программы по предметам по новым стандартам образования с учетом формирования функциональной грамотности учащихся </w:t>
      </w:r>
    </w:p>
    <w:p w14:paraId="408A3C59" w14:textId="3C1C4F06" w:rsidR="0008289A" w:rsidRPr="0008289A" w:rsidRDefault="0008289A" w:rsidP="001E1B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B252EC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Ответственные :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учителя –предметники. </w:t>
      </w:r>
      <w:r w:rsidR="00B252EC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>рок – май-июнь</w:t>
      </w:r>
    </w:p>
    <w:p w14:paraId="123A0371" w14:textId="3B5F7211" w:rsidR="0008289A" w:rsidRPr="00B252EC" w:rsidRDefault="00F210DC" w:rsidP="001E1BF5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b/>
          <w:kern w:val="24"/>
          <w:sz w:val="28"/>
          <w:szCs w:val="28"/>
          <w:lang w:eastAsia="ru-RU"/>
        </w:rPr>
      </w:pPr>
      <w:r w:rsidRPr="00B252E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Классным руководителям </w:t>
      </w:r>
    </w:p>
    <w:p w14:paraId="56A2C91C" w14:textId="77777777" w:rsidR="0008289A" w:rsidRPr="00995696" w:rsidRDefault="0008289A" w:rsidP="001E1BF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- н</w:t>
      </w:r>
      <w:r w:rsidRPr="00995696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а родительском собрании провести информирование родителей о формировании функциональной грамотности обучающихся</w:t>
      </w:r>
    </w:p>
    <w:p w14:paraId="3E0A26D1" w14:textId="7B0E5AF6" w:rsidR="0008289A" w:rsidRPr="00995696" w:rsidRDefault="00B252EC" w:rsidP="001E1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 xml:space="preserve">                                     </w:t>
      </w:r>
      <w:proofErr w:type="gramStart"/>
      <w:r w:rsidR="0008289A"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>О</w:t>
      </w:r>
      <w:r w:rsidR="0008289A" w:rsidRPr="0008289A"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 xml:space="preserve">тветственные </w:t>
      </w:r>
      <w:r w:rsidR="0008289A" w:rsidRPr="00995696"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>:</w:t>
      </w:r>
      <w:proofErr w:type="gramEnd"/>
      <w:r w:rsidR="0008289A" w:rsidRPr="00995696"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 xml:space="preserve"> </w:t>
      </w:r>
      <w:proofErr w:type="spellStart"/>
      <w:r w:rsidR="0008289A" w:rsidRPr="00995696"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>кл</w:t>
      </w:r>
      <w:proofErr w:type="spellEnd"/>
      <w:r w:rsidR="0008289A" w:rsidRPr="00995696"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>. руководители</w:t>
      </w:r>
      <w:r w:rsidR="0008289A"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>. Срок</w:t>
      </w:r>
      <w:r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>:</w:t>
      </w:r>
      <w:r w:rsidR="0008289A" w:rsidRPr="0008289A">
        <w:rPr>
          <w:rFonts w:ascii="Times New Roman" w:eastAsia="+mn-ea" w:hAnsi="Times New Roman" w:cs="Times New Roman"/>
          <w:iCs/>
          <w:kern w:val="24"/>
          <w:sz w:val="28"/>
          <w:szCs w:val="28"/>
          <w:lang w:eastAsia="ru-RU"/>
        </w:rPr>
        <w:t xml:space="preserve"> апрель –май</w:t>
      </w:r>
      <w:r w:rsidR="0008289A" w:rsidRPr="0008289A">
        <w:rPr>
          <w:rFonts w:ascii="Times New Roman" w:eastAsia="+mn-ea" w:hAnsi="Times New Roman" w:cs="Times New Roman"/>
          <w:i/>
          <w:iCs/>
          <w:kern w:val="24"/>
          <w:sz w:val="28"/>
          <w:szCs w:val="28"/>
          <w:lang w:eastAsia="ru-RU"/>
        </w:rPr>
        <w:t xml:space="preserve">   </w:t>
      </w:r>
    </w:p>
    <w:p w14:paraId="267FEC21" w14:textId="77777777" w:rsidR="0008289A" w:rsidRPr="0008289A" w:rsidRDefault="0008289A" w:rsidP="001E1B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8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14927D6A" w14:textId="6B856015" w:rsidR="00995696" w:rsidRPr="0008289A" w:rsidRDefault="00995696" w:rsidP="001E1BF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8289A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Администрации</w:t>
      </w:r>
    </w:p>
    <w:p w14:paraId="52E213AA" w14:textId="77777777" w:rsidR="0008289A" w:rsidRPr="0008289A" w:rsidRDefault="00995696" w:rsidP="001E1B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89A">
        <w:rPr>
          <w:rFonts w:ascii="Times New Roman" w:hAnsi="Times New Roman" w:cs="Times New Roman"/>
          <w:sz w:val="28"/>
          <w:szCs w:val="28"/>
          <w:lang w:eastAsia="ru-RU"/>
        </w:rPr>
        <w:t>-   провести контрольные мероприятия в 9 классах с целью определения уровня функциональной грамотности (</w:t>
      </w:r>
      <w:proofErr w:type="gramStart"/>
      <w:r w:rsidRPr="0008289A">
        <w:rPr>
          <w:rFonts w:ascii="Times New Roman" w:hAnsi="Times New Roman" w:cs="Times New Roman"/>
          <w:sz w:val="28"/>
          <w:szCs w:val="28"/>
          <w:lang w:eastAsia="ru-RU"/>
        </w:rPr>
        <w:t xml:space="preserve">читательской </w:t>
      </w:r>
      <w:r w:rsidR="0008289A" w:rsidRPr="0008289A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08289A">
        <w:rPr>
          <w:rFonts w:ascii="Times New Roman" w:hAnsi="Times New Roman" w:cs="Times New Roman"/>
          <w:sz w:val="28"/>
          <w:szCs w:val="28"/>
          <w:lang w:eastAsia="ru-RU"/>
        </w:rPr>
        <w:t xml:space="preserve"> математической</w:t>
      </w:r>
      <w:r w:rsidR="0008289A" w:rsidRPr="0008289A">
        <w:rPr>
          <w:rFonts w:ascii="Times New Roman" w:hAnsi="Times New Roman" w:cs="Times New Roman"/>
          <w:sz w:val="28"/>
          <w:szCs w:val="28"/>
          <w:lang w:eastAsia="ru-RU"/>
        </w:rPr>
        <w:t>, финансовой, естественно</w:t>
      </w:r>
      <w:r w:rsidR="0008289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8289A" w:rsidRPr="0008289A">
        <w:rPr>
          <w:rFonts w:ascii="Times New Roman" w:hAnsi="Times New Roman" w:cs="Times New Roman"/>
          <w:sz w:val="28"/>
          <w:szCs w:val="28"/>
          <w:lang w:eastAsia="ru-RU"/>
        </w:rPr>
        <w:t xml:space="preserve"> научной)</w:t>
      </w:r>
    </w:p>
    <w:p w14:paraId="73186E01" w14:textId="77777777" w:rsidR="00B252EC" w:rsidRDefault="00995696" w:rsidP="001E1B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8289A">
        <w:rPr>
          <w:rFonts w:ascii="Times New Roman" w:hAnsi="Times New Roman" w:cs="Times New Roman"/>
          <w:sz w:val="28"/>
          <w:szCs w:val="28"/>
          <w:lang w:eastAsia="ru-RU"/>
        </w:rPr>
        <w:t>Ответственные: заместител</w:t>
      </w:r>
      <w:r w:rsidR="0008289A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08289A">
        <w:rPr>
          <w:rFonts w:ascii="Times New Roman" w:hAnsi="Times New Roman" w:cs="Times New Roman"/>
          <w:sz w:val="28"/>
          <w:szCs w:val="28"/>
          <w:lang w:eastAsia="ru-RU"/>
        </w:rPr>
        <w:t xml:space="preserve"> директора по УР </w:t>
      </w:r>
      <w:r w:rsidR="0008289A" w:rsidRPr="0008289A">
        <w:rPr>
          <w:rFonts w:ascii="Times New Roman" w:hAnsi="Times New Roman" w:cs="Times New Roman"/>
          <w:sz w:val="28"/>
          <w:szCs w:val="28"/>
          <w:lang w:eastAsia="ru-RU"/>
        </w:rPr>
        <w:t>Шошина И.А.</w:t>
      </w:r>
      <w:r w:rsidRPr="000828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52EC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14:paraId="46193786" w14:textId="0B411ED1" w:rsidR="00995696" w:rsidRDefault="00B252EC" w:rsidP="001E1B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995696" w:rsidRPr="0008289A">
        <w:rPr>
          <w:rFonts w:ascii="Times New Roman" w:hAnsi="Times New Roman" w:cs="Times New Roman"/>
          <w:sz w:val="28"/>
          <w:szCs w:val="28"/>
          <w:lang w:eastAsia="ru-RU"/>
        </w:rPr>
        <w:t xml:space="preserve">Срок: </w:t>
      </w:r>
      <w:proofErr w:type="gramStart"/>
      <w:r w:rsidR="0008289A" w:rsidRPr="0008289A">
        <w:rPr>
          <w:rFonts w:ascii="Times New Roman" w:hAnsi="Times New Roman" w:cs="Times New Roman"/>
          <w:sz w:val="28"/>
          <w:szCs w:val="28"/>
          <w:lang w:eastAsia="ru-RU"/>
        </w:rPr>
        <w:t xml:space="preserve">апрель </w:t>
      </w:r>
      <w:r w:rsidR="00995696" w:rsidRPr="0008289A">
        <w:rPr>
          <w:rFonts w:ascii="Times New Roman" w:hAnsi="Times New Roman" w:cs="Times New Roman"/>
          <w:sz w:val="28"/>
          <w:szCs w:val="28"/>
          <w:lang w:eastAsia="ru-RU"/>
        </w:rPr>
        <w:t xml:space="preserve"> 2022</w:t>
      </w:r>
      <w:proofErr w:type="gramEnd"/>
      <w:r w:rsidR="00995696" w:rsidRPr="0008289A">
        <w:rPr>
          <w:rFonts w:ascii="Times New Roman" w:hAnsi="Times New Roman" w:cs="Times New Roman"/>
          <w:sz w:val="28"/>
          <w:szCs w:val="28"/>
          <w:lang w:eastAsia="ru-RU"/>
        </w:rPr>
        <w:t>г.</w:t>
      </w:r>
    </w:p>
    <w:p w14:paraId="723A4D56" w14:textId="01B102C1" w:rsidR="00991435" w:rsidRPr="00B252EC" w:rsidRDefault="00991435" w:rsidP="001E1B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 w:rsidRPr="00B252EC">
        <w:rPr>
          <w:rFonts w:ascii="Times New Roman" w:hAnsi="Times New Roman" w:cs="Times New Roman"/>
          <w:sz w:val="28"/>
          <w:szCs w:val="28"/>
          <w:lang w:eastAsia="ru-RU"/>
        </w:rPr>
        <w:t>при посещении уроков обращать внимание на включении педагогами заданий по формированию функциональной грамотности в урок</w:t>
      </w:r>
    </w:p>
    <w:p w14:paraId="7EC34A26" w14:textId="45239FBD" w:rsidR="00991435" w:rsidRPr="00B252EC" w:rsidRDefault="00991435" w:rsidP="001E1B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52EC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Ответственные:</w:t>
      </w:r>
      <w:r w:rsidR="00B25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252EC">
        <w:rPr>
          <w:rFonts w:ascii="Times New Roman" w:hAnsi="Times New Roman" w:cs="Times New Roman"/>
          <w:sz w:val="28"/>
          <w:szCs w:val="28"/>
          <w:lang w:eastAsia="ru-RU"/>
        </w:rPr>
        <w:t>администрация</w:t>
      </w:r>
      <w:r w:rsidR="00B252E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B252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252EC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B252EC">
        <w:rPr>
          <w:rFonts w:ascii="Times New Roman" w:hAnsi="Times New Roman" w:cs="Times New Roman"/>
          <w:sz w:val="28"/>
          <w:szCs w:val="28"/>
          <w:lang w:eastAsia="ru-RU"/>
        </w:rPr>
        <w:t>рок постоянно</w:t>
      </w:r>
    </w:p>
    <w:p w14:paraId="5073F68E" w14:textId="77777777" w:rsidR="00995696" w:rsidRDefault="00995696" w:rsidP="001E1BF5">
      <w:pPr>
        <w:pStyle w:val="a3"/>
        <w:ind w:firstLine="709"/>
        <w:jc w:val="both"/>
      </w:pPr>
    </w:p>
    <w:p w14:paraId="0BC68E7D" w14:textId="77777777" w:rsidR="00995696" w:rsidRDefault="00995696" w:rsidP="001E1BF5">
      <w:pPr>
        <w:pStyle w:val="a3"/>
        <w:ind w:firstLine="709"/>
        <w:jc w:val="both"/>
        <w:rPr>
          <w:sz w:val="28"/>
          <w:szCs w:val="28"/>
          <w:u w:val="single"/>
          <w:lang w:eastAsia="ru-RU"/>
        </w:rPr>
      </w:pPr>
    </w:p>
    <w:p w14:paraId="5B551046" w14:textId="77777777" w:rsidR="00995696" w:rsidRDefault="00995696" w:rsidP="001E1B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695E367A" w14:textId="77777777" w:rsidR="00995696" w:rsidRPr="00995696" w:rsidRDefault="00995696" w:rsidP="001E1B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10D352E4" w14:textId="77777777" w:rsidR="00F210DC" w:rsidRPr="00995696" w:rsidRDefault="00F210DC">
      <w:pPr>
        <w:shd w:val="clear" w:color="auto" w:fill="FFFFFF"/>
        <w:spacing w:after="0" w:line="276" w:lineRule="auto"/>
        <w:ind w:firstLine="45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sectPr w:rsidR="00F210DC" w:rsidRPr="00995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C0505"/>
    <w:multiLevelType w:val="hybridMultilevel"/>
    <w:tmpl w:val="68CCC7AE"/>
    <w:lvl w:ilvl="0" w:tplc="00F62E7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19ECFF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CBA8AE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AD2449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E06E73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A2582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D6D0F0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7A64A9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B252C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3DFC2FF0"/>
    <w:multiLevelType w:val="hybridMultilevel"/>
    <w:tmpl w:val="8F401D56"/>
    <w:lvl w:ilvl="0" w:tplc="D8C0013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4416F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9C29B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5CA776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836F3D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8B2FB8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FE991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EBA05F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468E9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5DBE0D0B"/>
    <w:multiLevelType w:val="hybridMultilevel"/>
    <w:tmpl w:val="30268148"/>
    <w:lvl w:ilvl="0" w:tplc="30302DE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18E379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CEEDD6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0CCCE5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9AC35A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F44159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EC641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6E77D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84991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6E352687"/>
    <w:multiLevelType w:val="hybridMultilevel"/>
    <w:tmpl w:val="904E7696"/>
    <w:lvl w:ilvl="0" w:tplc="DBD664F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B872B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EA032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3BA02F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90A3C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94E35E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AE4E26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CF6FA0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9A40EE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710F1535"/>
    <w:multiLevelType w:val="hybridMultilevel"/>
    <w:tmpl w:val="69A680BA"/>
    <w:lvl w:ilvl="0" w:tplc="BCFA737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C024C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6E116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6C7E5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20B2D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4FE1BFE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28432B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274FB3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D202E6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EB"/>
    <w:rsid w:val="00026A49"/>
    <w:rsid w:val="0008289A"/>
    <w:rsid w:val="001E1BF5"/>
    <w:rsid w:val="00991435"/>
    <w:rsid w:val="00995696"/>
    <w:rsid w:val="00B118AA"/>
    <w:rsid w:val="00B252EC"/>
    <w:rsid w:val="00E67FEB"/>
    <w:rsid w:val="00F2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04ADB"/>
  <w15:chartTrackingRefBased/>
  <w15:docId w15:val="{E065DB13-DAC1-490A-9CBD-2EAF30E1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569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21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10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ШошинаИА</dc:creator>
  <cp:keywords/>
  <dc:description/>
  <cp:lastModifiedBy>Ирина Александровна Шошина</cp:lastModifiedBy>
  <cp:revision>5</cp:revision>
  <cp:lastPrinted>2022-03-31T04:33:00Z</cp:lastPrinted>
  <dcterms:created xsi:type="dcterms:W3CDTF">2022-03-30T15:37:00Z</dcterms:created>
  <dcterms:modified xsi:type="dcterms:W3CDTF">2022-04-25T06:30:00Z</dcterms:modified>
</cp:coreProperties>
</file>